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12" w:rsidRPr="00D6538B" w:rsidRDefault="00CB1512" w:rsidP="00CB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CB1512" w:rsidRDefault="00CB1512" w:rsidP="00CB1512">
      <w:pPr>
        <w:spacing w:after="0" w:line="36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ab/>
      </w:r>
    </w:p>
    <w:p w:rsidR="00D6538B" w:rsidRPr="008B5706" w:rsidRDefault="004B112A" w:rsidP="008B5706">
      <w:pPr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Il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sottoscritto______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__________________________________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 nato a___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</w:t>
      </w:r>
      <w:r w:rsidR="006073EE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___ </w:t>
      </w:r>
      <w:proofErr w:type="spellStart"/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Prov</w:t>
      </w:r>
      <w:proofErr w:type="spellEnd"/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._________i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l___</w:t>
      </w:r>
      <w:r w:rsid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</w:t>
      </w:r>
      <w:r w:rsidR="000F6071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, candidato al concorso </w:t>
      </w:r>
      <w:r w:rsidR="000F6071" w:rsidRPr="00CB1512">
        <w:rPr>
          <w:rFonts w:ascii="Times New Roman" w:hAnsi="Times New Roman" w:cs="Times New Roman"/>
          <w:iCs/>
          <w:sz w:val="24"/>
          <w:szCs w:val="24"/>
        </w:rPr>
        <w:t>pubblico</w:t>
      </w:r>
      <w:r w:rsidR="00956E68">
        <w:rPr>
          <w:rFonts w:ascii="Times New Roman" w:hAnsi="Times New Roman" w:cs="Times New Roman"/>
          <w:iCs/>
          <w:sz w:val="24"/>
          <w:szCs w:val="24"/>
        </w:rPr>
        <w:t>,</w:t>
      </w:r>
      <w:r w:rsidR="000F6071" w:rsidRPr="00CB15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6071" w:rsidRPr="00CB1512">
        <w:rPr>
          <w:rFonts w:ascii="Times New Roman" w:hAnsi="Times New Roman" w:cs="Times New Roman"/>
          <w:sz w:val="24"/>
          <w:szCs w:val="24"/>
        </w:rPr>
        <w:t xml:space="preserve">per </w:t>
      </w:r>
      <w:r w:rsidR="00956E68">
        <w:rPr>
          <w:rFonts w:ascii="Times New Roman" w:hAnsi="Times New Roman" w:cs="Times New Roman"/>
          <w:sz w:val="24"/>
          <w:szCs w:val="24"/>
        </w:rPr>
        <w:t xml:space="preserve">titoli ed esami, </w:t>
      </w:r>
      <w:r w:rsidR="0015070F" w:rsidRPr="00D6538B">
        <w:rPr>
          <w:rFonts w:ascii="Times New Roman" w:hAnsi="Times New Roman" w:cs="Times New Roman"/>
          <w:sz w:val="24"/>
          <w:szCs w:val="24"/>
        </w:rPr>
        <w:t xml:space="preserve">per </w:t>
      </w:r>
      <w:r w:rsidR="0015070F">
        <w:rPr>
          <w:rFonts w:ascii="Times New Roman" w:hAnsi="Times New Roman" w:cs="Times New Roman"/>
          <w:sz w:val="24"/>
          <w:szCs w:val="24"/>
        </w:rPr>
        <w:t>la copertura</w:t>
      </w:r>
      <w:r w:rsidR="0015070F" w:rsidRPr="00D6538B">
        <w:rPr>
          <w:rFonts w:ascii="Times New Roman" w:hAnsi="Times New Roman" w:cs="Times New Roman"/>
          <w:sz w:val="24"/>
          <w:szCs w:val="24"/>
        </w:rPr>
        <w:t xml:space="preserve"> di </w:t>
      </w:r>
      <w:r w:rsidR="00F74331">
        <w:rPr>
          <w:rFonts w:ascii="Times New Roman" w:hAnsi="Times New Roman" w:cs="Times New Roman"/>
          <w:sz w:val="24"/>
          <w:szCs w:val="24"/>
        </w:rPr>
        <w:t>196</w:t>
      </w:r>
      <w:r w:rsidR="0015070F" w:rsidRPr="00D6538B">
        <w:rPr>
          <w:rFonts w:ascii="Times New Roman" w:hAnsi="Times New Roman" w:cs="Times New Roman"/>
          <w:sz w:val="24"/>
          <w:szCs w:val="24"/>
        </w:rPr>
        <w:t xml:space="preserve"> posti di </w:t>
      </w:r>
      <w:r w:rsidR="00372827">
        <w:rPr>
          <w:rFonts w:ascii="Times New Roman" w:hAnsi="Times New Roman" w:cs="Times New Roman"/>
          <w:sz w:val="24"/>
          <w:szCs w:val="24"/>
        </w:rPr>
        <w:t>commissario</w:t>
      </w:r>
      <w:r w:rsidR="0015070F" w:rsidRPr="00D6538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="00372827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372827">
        <w:rPr>
          <w:rFonts w:ascii="Times New Roman" w:hAnsi="Times New Roman" w:cs="Times New Roman"/>
          <w:sz w:val="24"/>
          <w:szCs w:val="24"/>
        </w:rPr>
        <w:t xml:space="preserve"> carriera dei funzionari della Polizia di Stato</w:t>
      </w:r>
      <w:r w:rsidR="0015070F" w:rsidRPr="00D6538B">
        <w:rPr>
          <w:rFonts w:ascii="Times New Roman" w:hAnsi="Times New Roman" w:cs="Times New Roman"/>
          <w:sz w:val="24"/>
          <w:szCs w:val="24"/>
        </w:rPr>
        <w:t xml:space="preserve">, indetto con decreto del Capo della Polizia - Direttore </w:t>
      </w:r>
      <w:r w:rsidR="0015070F">
        <w:rPr>
          <w:rFonts w:ascii="Times New Roman" w:hAnsi="Times New Roman" w:cs="Times New Roman"/>
          <w:sz w:val="24"/>
          <w:szCs w:val="24"/>
        </w:rPr>
        <w:t>g</w:t>
      </w:r>
      <w:r w:rsidR="0015070F" w:rsidRPr="00D6538B">
        <w:rPr>
          <w:rFonts w:ascii="Times New Roman" w:hAnsi="Times New Roman" w:cs="Times New Roman"/>
          <w:sz w:val="24"/>
          <w:szCs w:val="24"/>
        </w:rPr>
        <w:t xml:space="preserve">enerale della </w:t>
      </w:r>
      <w:r w:rsidR="0015070F">
        <w:rPr>
          <w:rFonts w:ascii="Times New Roman" w:hAnsi="Times New Roman" w:cs="Times New Roman"/>
          <w:sz w:val="24"/>
          <w:szCs w:val="24"/>
        </w:rPr>
        <w:t>p</w:t>
      </w:r>
      <w:r w:rsidR="0015070F" w:rsidRPr="00D6538B">
        <w:rPr>
          <w:rFonts w:ascii="Times New Roman" w:hAnsi="Times New Roman" w:cs="Times New Roman"/>
          <w:sz w:val="24"/>
          <w:szCs w:val="24"/>
        </w:rPr>
        <w:t xml:space="preserve">ubblica </w:t>
      </w:r>
      <w:r w:rsidR="0015070F">
        <w:rPr>
          <w:rFonts w:ascii="Times New Roman" w:hAnsi="Times New Roman" w:cs="Times New Roman"/>
          <w:sz w:val="24"/>
          <w:szCs w:val="24"/>
        </w:rPr>
        <w:t>s</w:t>
      </w:r>
      <w:r w:rsidR="0015070F" w:rsidRPr="00D6538B">
        <w:rPr>
          <w:rFonts w:ascii="Times New Roman" w:hAnsi="Times New Roman" w:cs="Times New Roman"/>
          <w:sz w:val="24"/>
          <w:szCs w:val="24"/>
        </w:rPr>
        <w:t xml:space="preserve">icurezza del </w:t>
      </w:r>
      <w:r w:rsidR="00F74331">
        <w:rPr>
          <w:rFonts w:ascii="Times New Roman" w:hAnsi="Times New Roman" w:cs="Times New Roman"/>
          <w:sz w:val="24"/>
          <w:szCs w:val="24"/>
        </w:rPr>
        <w:t>25 gennaio 2024</w:t>
      </w:r>
      <w:r w:rsidR="0015070F">
        <w:rPr>
          <w:rFonts w:ascii="Times New Roman" w:hAnsi="Times New Roman" w:cs="Times New Roman"/>
          <w:sz w:val="24"/>
          <w:szCs w:val="24"/>
        </w:rPr>
        <w:t xml:space="preserve"> </w:t>
      </w:r>
      <w:r w:rsidR="00602B57" w:rsidRPr="00CB1512">
        <w:rPr>
          <w:rFonts w:ascii="Times New Roman" w:hAnsi="Times New Roman" w:cs="Times New Roman"/>
          <w:sz w:val="24"/>
          <w:szCs w:val="24"/>
        </w:rPr>
        <w:t xml:space="preserve">e </w:t>
      </w:r>
      <w:r w:rsidR="000F6071" w:rsidRPr="00CB1512">
        <w:rPr>
          <w:rFonts w:ascii="Times New Roman" w:hAnsi="Times New Roman" w:cs="Times New Roman"/>
          <w:sz w:val="24"/>
          <w:szCs w:val="24"/>
        </w:rPr>
        <w:t xml:space="preserve">pubblicato </w:t>
      </w:r>
      <w:r w:rsidR="00372827">
        <w:rPr>
          <w:rFonts w:ascii="Times New Roman" w:hAnsi="Times New Roman" w:cs="Times New Roman"/>
          <w:sz w:val="24"/>
          <w:szCs w:val="24"/>
        </w:rPr>
        <w:t>sul portale unico del reclutamento</w:t>
      </w:r>
      <w:r w:rsidR="000F6071" w:rsidRPr="00CB1512">
        <w:rPr>
          <w:rFonts w:ascii="Times New Roman" w:hAnsi="Times New Roman" w:cs="Times New Roman"/>
          <w:sz w:val="24"/>
          <w:szCs w:val="24"/>
        </w:rPr>
        <w:t xml:space="preserve"> del</w:t>
      </w:r>
      <w:r w:rsidR="003626E6">
        <w:rPr>
          <w:rFonts w:ascii="Times New Roman" w:hAnsi="Times New Roman" w:cs="Times New Roman"/>
          <w:sz w:val="24"/>
          <w:szCs w:val="24"/>
        </w:rPr>
        <w:t xml:space="preserve"> </w:t>
      </w:r>
      <w:r w:rsidR="00F74331">
        <w:rPr>
          <w:rFonts w:ascii="Times New Roman" w:hAnsi="Times New Roman" w:cs="Times New Roman"/>
          <w:sz w:val="24"/>
          <w:szCs w:val="24"/>
        </w:rPr>
        <w:t>25 gennaio 2024</w:t>
      </w:r>
      <w:r w:rsidR="008B5706">
        <w:rPr>
          <w:rFonts w:ascii="Times New Roman" w:hAnsi="Times New Roman" w:cs="Times New Roman"/>
          <w:sz w:val="24"/>
          <w:szCs w:val="24"/>
        </w:rPr>
        <w:t xml:space="preserve">, </w:t>
      </w:r>
      <w:r w:rsidR="000F6071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dichiara di essere a conoscenza di quanto </w:t>
      </w:r>
      <w:r w:rsidR="000F6071" w:rsidRPr="005B6C7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riportato </w:t>
      </w:r>
      <w:r w:rsidR="00D6538B" w:rsidRPr="005B6C7C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dall’art.</w:t>
      </w:r>
      <w:r w:rsidR="00F74331">
        <w:rPr>
          <w:rStyle w:val="Enfasigrassetto"/>
          <w:rFonts w:ascii="Times New Roman" w:hAnsi="Times New Roman" w:cs="Times New Roman"/>
          <w:b w:val="0"/>
          <w:sz w:val="24"/>
          <w:szCs w:val="24"/>
        </w:rPr>
        <w:t>13</w:t>
      </w:r>
      <w:bookmarkStart w:id="0" w:name="_GoBack"/>
      <w:bookmarkEnd w:id="0"/>
      <w:r w:rsidR="00E921D1" w:rsidRPr="005B6C7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5706" w:rsidRPr="005B6C7C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del bando in argomento </w:t>
      </w:r>
      <w:r w:rsidR="008B5706" w:rsidRPr="005B6C7C">
        <w:rPr>
          <w:rFonts w:ascii="Times New Roman" w:hAnsi="Times New Roman" w:cs="Times New Roman"/>
          <w:bCs/>
          <w:sz w:val="24"/>
          <w:szCs w:val="24"/>
        </w:rPr>
        <w:t>e nelle disposizioni per l’accertamento dei</w:t>
      </w:r>
      <w:r w:rsidR="008B5706" w:rsidRPr="008B5706">
        <w:rPr>
          <w:rFonts w:ascii="Times New Roman" w:hAnsi="Times New Roman" w:cs="Times New Roman"/>
          <w:bCs/>
          <w:sz w:val="24"/>
          <w:szCs w:val="24"/>
        </w:rPr>
        <w:t xml:space="preserve"> requisiti psicofisici relativi alla composizione corporea, alla forza muscolare ed alla massa metabolicamente attiva e che l’accertamento dei suddetti parametri si svolgerà nelle ore antimeridian</w:t>
      </w:r>
      <w:r w:rsidR="005B6C7C">
        <w:rPr>
          <w:rFonts w:ascii="Times New Roman" w:hAnsi="Times New Roman" w:cs="Times New Roman"/>
          <w:bCs/>
          <w:sz w:val="24"/>
          <w:szCs w:val="24"/>
        </w:rPr>
        <w:t>e della giornata di presentazione</w:t>
      </w:r>
      <w:r w:rsidR="008B5706" w:rsidRPr="008B5706">
        <w:rPr>
          <w:rFonts w:ascii="Times New Roman" w:hAnsi="Times New Roman" w:cs="Times New Roman"/>
          <w:bCs/>
          <w:sz w:val="24"/>
          <w:szCs w:val="24"/>
        </w:rPr>
        <w:t>.</w:t>
      </w:r>
    </w:p>
    <w:p w:rsidR="00D6538B" w:rsidRDefault="00D6538B" w:rsidP="007660C0">
      <w:pPr>
        <w:spacing w:after="0" w:line="360" w:lineRule="auto"/>
        <w:ind w:left="-142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</w:p>
    <w:p w:rsidR="001B009D" w:rsidRPr="00CB1512" w:rsidRDefault="00CB1512" w:rsidP="007660C0">
      <w:pPr>
        <w:spacing w:after="0" w:line="360" w:lineRule="auto"/>
        <w:ind w:left="-142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D</w:t>
      </w:r>
      <w:r w:rsidR="00BD3923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ichiara, altresì, di essere </w:t>
      </w:r>
      <w:r w:rsidR="003C587C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 conoscenza </w:t>
      </w:r>
      <w:r w:rsidR="001B009D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che:</w:t>
      </w:r>
    </w:p>
    <w:p w:rsidR="001B009D" w:rsidRPr="00CB1512" w:rsidRDefault="001B009D" w:rsidP="007660C0">
      <w:pPr>
        <w:pStyle w:val="Paragrafoelenco"/>
        <w:numPr>
          <w:ilvl w:val="0"/>
          <w:numId w:val="1"/>
        </w:numPr>
        <w:spacing w:line="360" w:lineRule="auto"/>
        <w:ind w:left="709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NON DOVR</w:t>
      </w:r>
      <w:r w:rsidR="00B67120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À 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MANGIARE E BERE NELLE 4 ORE PRIMA DEL TEST;</w:t>
      </w:r>
    </w:p>
    <w:p w:rsidR="001B009D" w:rsidRPr="00CB1512" w:rsidRDefault="001B009D" w:rsidP="007660C0">
      <w:pPr>
        <w:pStyle w:val="Paragrafoelenco"/>
        <w:numPr>
          <w:ilvl w:val="0"/>
          <w:numId w:val="1"/>
        </w:numPr>
        <w:spacing w:line="360" w:lineRule="auto"/>
        <w:ind w:left="709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DOVR</w:t>
      </w:r>
      <w:r w:rsidR="00B67120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À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URINARE PRIMA DEL TEST (</w:t>
      </w:r>
      <w:r w:rsidR="00B67120"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ENTRO 30 MINUTI)</w:t>
      </w: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;</w:t>
      </w:r>
    </w:p>
    <w:p w:rsidR="00B67120" w:rsidRPr="00CB1512" w:rsidRDefault="00B67120" w:rsidP="007660C0">
      <w:pPr>
        <w:pStyle w:val="Paragrafoelenco"/>
        <w:numPr>
          <w:ilvl w:val="0"/>
          <w:numId w:val="1"/>
        </w:numPr>
        <w:spacing w:line="360" w:lineRule="auto"/>
        <w:ind w:left="709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CB151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DOVRÀ EVITARE L’ESERCIZIO FISICO DA MODERATO AD INTENSO NELLE ULTIME 12 ORE;</w:t>
      </w:r>
    </w:p>
    <w:p w:rsidR="00D32F3C" w:rsidRPr="00441EB7" w:rsidRDefault="00BD3923" w:rsidP="007660C0">
      <w:pPr>
        <w:pStyle w:val="Paragrafoelenco"/>
        <w:numPr>
          <w:ilvl w:val="0"/>
          <w:numId w:val="1"/>
        </w:numPr>
        <w:spacing w:line="360" w:lineRule="auto"/>
        <w:ind w:left="709" w:hanging="425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DOVRÀ </w:t>
      </w:r>
      <w:r w:rsidR="00B67120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FORNIRE OGNI DATO ANAMNESTICO UTILE ALL’ESECUZIONE DELL’ESAME</w:t>
      </w:r>
      <w:r w:rsidR="001D6922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5EEE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(</w:t>
      </w:r>
      <w:r w:rsidR="00B146D5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</w:t>
      </w:r>
      <w:r w:rsidR="00FE311B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l test bioim</w:t>
      </w:r>
      <w:r w:rsidR="00B146D5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pedenziometrico è controindicato in</w:t>
      </w:r>
      <w:r w:rsidR="00FE311B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soggetti portatori di pacemaker, defibrillatori, ausili metallici o </w:t>
      </w:r>
      <w:proofErr w:type="spellStart"/>
      <w:r w:rsidR="00FE311B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stent</w:t>
      </w:r>
      <w:proofErr w:type="spellEnd"/>
      <w:r w:rsidR="00FE311B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impiantati a livello di cuore, vene e arterie e di cateteri ad infusione</w:t>
      </w:r>
      <w:r w:rsidR="005949B4" w:rsidRPr="00441E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).</w:t>
      </w:r>
    </w:p>
    <w:p w:rsidR="00BB7942" w:rsidRPr="00CB1512" w:rsidRDefault="00592362" w:rsidP="007660C0">
      <w:pPr>
        <w:ind w:left="-142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CB1512">
        <w:rPr>
          <w:rFonts w:ascii="Times New Roman" w:hAnsi="Times New Roman" w:cs="Times New Roman"/>
          <w:iCs/>
          <w:sz w:val="24"/>
          <w:szCs w:val="24"/>
        </w:rPr>
        <w:t>Roma,_</w:t>
      </w:r>
      <w:proofErr w:type="gramEnd"/>
      <w:r w:rsidRPr="00CB1512">
        <w:rPr>
          <w:rFonts w:ascii="Times New Roman" w:hAnsi="Times New Roman" w:cs="Times New Roman"/>
          <w:iCs/>
          <w:sz w:val="24"/>
          <w:szCs w:val="24"/>
        </w:rPr>
        <w:t>_______________________</w:t>
      </w:r>
      <w:r w:rsidRPr="00CB1512">
        <w:rPr>
          <w:rFonts w:ascii="Times New Roman" w:hAnsi="Times New Roman" w:cs="Times New Roman"/>
          <w:iCs/>
          <w:sz w:val="24"/>
          <w:szCs w:val="24"/>
        </w:rPr>
        <w:tab/>
      </w:r>
      <w:r w:rsidR="00BD4ECC" w:rsidRPr="00CB1512">
        <w:rPr>
          <w:rFonts w:ascii="Times New Roman" w:hAnsi="Times New Roman" w:cs="Times New Roman"/>
          <w:iCs/>
          <w:sz w:val="24"/>
          <w:szCs w:val="24"/>
        </w:rPr>
        <w:tab/>
      </w:r>
      <w:r w:rsidR="003626E6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CB1512">
        <w:rPr>
          <w:rFonts w:ascii="Times New Roman" w:hAnsi="Times New Roman" w:cs="Times New Roman"/>
          <w:iCs/>
          <w:sz w:val="24"/>
          <w:szCs w:val="24"/>
        </w:rPr>
        <w:t>Il candida</w:t>
      </w:r>
      <w:r w:rsidR="00CB1512" w:rsidRPr="00CB1512">
        <w:rPr>
          <w:rFonts w:ascii="Times New Roman" w:hAnsi="Times New Roman" w:cs="Times New Roman"/>
          <w:iCs/>
          <w:sz w:val="24"/>
          <w:szCs w:val="24"/>
        </w:rPr>
        <w:t>to_____________________________</w:t>
      </w:r>
      <w:r w:rsidR="00BB7942" w:rsidRPr="00CB151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sectPr w:rsidR="00BB7942" w:rsidRPr="00CB15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68" w:rsidRDefault="00956E68" w:rsidP="00CB1512">
      <w:pPr>
        <w:spacing w:after="0" w:line="240" w:lineRule="auto"/>
      </w:pPr>
      <w:r>
        <w:separator/>
      </w:r>
    </w:p>
  </w:endnote>
  <w:endnote w:type="continuationSeparator" w:id="0">
    <w:p w:rsidR="00956E68" w:rsidRDefault="00956E68" w:rsidP="00CB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68" w:rsidRDefault="00956E68" w:rsidP="00CB1512">
      <w:pPr>
        <w:spacing w:after="0" w:line="240" w:lineRule="auto"/>
      </w:pPr>
      <w:r>
        <w:separator/>
      </w:r>
    </w:p>
  </w:footnote>
  <w:footnote w:type="continuationSeparator" w:id="0">
    <w:p w:rsidR="00956E68" w:rsidRDefault="00956E68" w:rsidP="00CB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68" w:rsidRDefault="00956E68" w:rsidP="00CB1512">
    <w:pPr>
      <w:pStyle w:val="Intestazione"/>
      <w:jc w:val="center"/>
    </w:pPr>
    <w:r w:rsidRPr="00873DF8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78847ECB" wp14:editId="0E01340D">
          <wp:extent cx="4705350" cy="1276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E68" w:rsidRDefault="00956E68" w:rsidP="009E781D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3D40AC">
      <w:rPr>
        <w:rFonts w:ascii="Times New Roman" w:eastAsia="Times New Roman" w:hAnsi="Times New Roman" w:cs="Times New Roman"/>
        <w:sz w:val="24"/>
        <w:szCs w:val="24"/>
        <w:lang w:eastAsia="it-IT"/>
      </w:rPr>
      <w:t>DIPARTIMENTO DELLA PUBBLICA SICUREZZA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784"/>
    <w:multiLevelType w:val="hybridMultilevel"/>
    <w:tmpl w:val="1A8A9FC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94"/>
    <w:rsid w:val="000756E5"/>
    <w:rsid w:val="00085EEE"/>
    <w:rsid w:val="000B0795"/>
    <w:rsid w:val="000F6071"/>
    <w:rsid w:val="00121794"/>
    <w:rsid w:val="00131272"/>
    <w:rsid w:val="0015070F"/>
    <w:rsid w:val="001B009D"/>
    <w:rsid w:val="001B4989"/>
    <w:rsid w:val="001D3AF0"/>
    <w:rsid w:val="001D6922"/>
    <w:rsid w:val="001E11C4"/>
    <w:rsid w:val="001F1A9E"/>
    <w:rsid w:val="002127C6"/>
    <w:rsid w:val="002766FB"/>
    <w:rsid w:val="002E4E18"/>
    <w:rsid w:val="0036156E"/>
    <w:rsid w:val="003626E6"/>
    <w:rsid w:val="003720FA"/>
    <w:rsid w:val="00372827"/>
    <w:rsid w:val="003954FE"/>
    <w:rsid w:val="003C587C"/>
    <w:rsid w:val="0041185F"/>
    <w:rsid w:val="00441EB7"/>
    <w:rsid w:val="0049364A"/>
    <w:rsid w:val="004B112A"/>
    <w:rsid w:val="00502D55"/>
    <w:rsid w:val="00592362"/>
    <w:rsid w:val="005949B4"/>
    <w:rsid w:val="005B6C7C"/>
    <w:rsid w:val="005E27BB"/>
    <w:rsid w:val="00602B57"/>
    <w:rsid w:val="006073EE"/>
    <w:rsid w:val="00637381"/>
    <w:rsid w:val="006E7F5B"/>
    <w:rsid w:val="0070498D"/>
    <w:rsid w:val="007660C0"/>
    <w:rsid w:val="007A1219"/>
    <w:rsid w:val="008317CD"/>
    <w:rsid w:val="008617E7"/>
    <w:rsid w:val="008B3E5E"/>
    <w:rsid w:val="008B5706"/>
    <w:rsid w:val="008E4F91"/>
    <w:rsid w:val="00956E68"/>
    <w:rsid w:val="00963AE4"/>
    <w:rsid w:val="0098329C"/>
    <w:rsid w:val="009E1AAC"/>
    <w:rsid w:val="009E781D"/>
    <w:rsid w:val="00A21602"/>
    <w:rsid w:val="00A618CA"/>
    <w:rsid w:val="00AE22D1"/>
    <w:rsid w:val="00AE2E09"/>
    <w:rsid w:val="00B146D5"/>
    <w:rsid w:val="00B334B7"/>
    <w:rsid w:val="00B57603"/>
    <w:rsid w:val="00B67120"/>
    <w:rsid w:val="00B96EB6"/>
    <w:rsid w:val="00B97FE3"/>
    <w:rsid w:val="00BB7942"/>
    <w:rsid w:val="00BD3923"/>
    <w:rsid w:val="00BD4ECC"/>
    <w:rsid w:val="00C93895"/>
    <w:rsid w:val="00C93A71"/>
    <w:rsid w:val="00CB1512"/>
    <w:rsid w:val="00CC64CE"/>
    <w:rsid w:val="00CE493B"/>
    <w:rsid w:val="00CE6448"/>
    <w:rsid w:val="00D32F3C"/>
    <w:rsid w:val="00D6538B"/>
    <w:rsid w:val="00D913DE"/>
    <w:rsid w:val="00DD3365"/>
    <w:rsid w:val="00E60522"/>
    <w:rsid w:val="00E921D1"/>
    <w:rsid w:val="00F2351D"/>
    <w:rsid w:val="00F5190C"/>
    <w:rsid w:val="00F74331"/>
    <w:rsid w:val="00FA766B"/>
    <w:rsid w:val="00FE311B"/>
    <w:rsid w:val="00FF1AC8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4A53B7"/>
  <w15:docId w15:val="{7D5AEB04-120E-4299-96E1-989A4DB7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79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2351D"/>
    <w:rPr>
      <w:b/>
      <w:bCs/>
    </w:rPr>
  </w:style>
  <w:style w:type="paragraph" w:styleId="Paragrafoelenco">
    <w:name w:val="List Paragraph"/>
    <w:basedOn w:val="Normale"/>
    <w:uiPriority w:val="34"/>
    <w:qFormat/>
    <w:rsid w:val="008317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1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512"/>
  </w:style>
  <w:style w:type="paragraph" w:styleId="Pidipagina">
    <w:name w:val="footer"/>
    <w:basedOn w:val="Normale"/>
    <w:link w:val="PidipaginaCarattere"/>
    <w:uiPriority w:val="99"/>
    <w:unhideWhenUsed/>
    <w:rsid w:val="00CB1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Antonia.Liaci</dc:creator>
  <cp:lastModifiedBy>archimede coppa</cp:lastModifiedBy>
  <cp:revision>2</cp:revision>
  <cp:lastPrinted>2020-02-14T15:32:00Z</cp:lastPrinted>
  <dcterms:created xsi:type="dcterms:W3CDTF">2024-12-12T13:44:00Z</dcterms:created>
  <dcterms:modified xsi:type="dcterms:W3CDTF">2024-12-12T13:44:00Z</dcterms:modified>
</cp:coreProperties>
</file>